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22EDD" w14:textId="77777777" w:rsidR="00C120E2" w:rsidRPr="006E0700" w:rsidRDefault="00C120E2" w:rsidP="00C120E2">
      <w:pPr>
        <w:jc w:val="both"/>
        <w:rPr>
          <w:sz w:val="26"/>
          <w:szCs w:val="26"/>
        </w:rPr>
      </w:pPr>
    </w:p>
    <w:p w14:paraId="7544CCDD" w14:textId="5A4446AB" w:rsidR="00EF2709" w:rsidRDefault="00EF2709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16A66983" w14:textId="217D2235" w:rsidR="00406111" w:rsidRDefault="00406111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3D3AEB1E" w14:textId="185AC321" w:rsidR="00406111" w:rsidRDefault="00406111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6CFC8BAC" w14:textId="2F8738A7" w:rsidR="00406111" w:rsidRDefault="00406111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7195192F" w14:textId="7FF41AF4" w:rsidR="00406111" w:rsidRDefault="00406111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599F6233" w14:textId="77777777" w:rsidR="00F17470" w:rsidRPr="00F2752E" w:rsidRDefault="00F17470" w:rsidP="00F17470">
      <w:pPr>
        <w:jc w:val="center"/>
        <w:rPr>
          <w:rFonts w:ascii="Arial" w:hAnsi="Arial" w:cs="Arial"/>
          <w:b/>
        </w:rPr>
      </w:pPr>
      <w:r w:rsidRPr="00F2752E">
        <w:rPr>
          <w:rFonts w:ascii="Arial" w:hAnsi="Arial" w:cs="Arial"/>
          <w:b/>
        </w:rPr>
        <w:t xml:space="preserve">DETALLE DE BIENES INMUEBLES EN POSESIÓN Y/O ADMINISTRACIÓN </w:t>
      </w:r>
    </w:p>
    <w:p w14:paraId="52871D16" w14:textId="05023B18" w:rsidR="00F17470" w:rsidRPr="00F2752E" w:rsidRDefault="000873DC" w:rsidP="00F1747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 28</w:t>
      </w:r>
      <w:r w:rsidR="00F17470" w:rsidRPr="00F2752E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>FEBRERO 2025</w:t>
      </w:r>
      <w:r w:rsidR="00F17470" w:rsidRPr="00F2752E">
        <w:rPr>
          <w:rFonts w:ascii="Arial" w:hAnsi="Arial" w:cs="Arial"/>
          <w:b/>
        </w:rPr>
        <w:t>.</w:t>
      </w:r>
    </w:p>
    <w:p w14:paraId="2473B7AD" w14:textId="77777777" w:rsidR="00F17470" w:rsidRPr="00F2752E" w:rsidRDefault="00F17470" w:rsidP="00F17470"/>
    <w:p w14:paraId="065A23CB" w14:textId="77777777" w:rsidR="00F17470" w:rsidRDefault="00F17470" w:rsidP="00F17470"/>
    <w:tbl>
      <w:tblPr>
        <w:tblStyle w:val="Tablaconcuadrcula"/>
        <w:tblW w:w="9483" w:type="dxa"/>
        <w:jc w:val="center"/>
        <w:tblLook w:val="04A0" w:firstRow="1" w:lastRow="0" w:firstColumn="1" w:lastColumn="0" w:noHBand="0" w:noVBand="1"/>
      </w:tblPr>
      <w:tblGrid>
        <w:gridCol w:w="1270"/>
        <w:gridCol w:w="8213"/>
      </w:tblGrid>
      <w:tr w:rsidR="00F17470" w:rsidRPr="00F2752E" w14:paraId="39610322" w14:textId="77777777" w:rsidTr="006022C9">
        <w:trPr>
          <w:cantSplit/>
          <w:trHeight w:val="662"/>
          <w:jc w:val="center"/>
        </w:trPr>
        <w:tc>
          <w:tcPr>
            <w:tcW w:w="1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B1BE236" w14:textId="77777777" w:rsidR="00F17470" w:rsidRPr="00F2752E" w:rsidRDefault="00F17470" w:rsidP="006022C9">
            <w:pPr>
              <w:pStyle w:val="TableParagraph"/>
              <w:spacing w:before="236"/>
              <w:ind w:left="207" w:right="202"/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b/>
                <w:spacing w:val="-1"/>
                <w:sz w:val="24"/>
                <w:szCs w:val="24"/>
              </w:rPr>
              <w:t>No.</w:t>
            </w:r>
          </w:p>
        </w:tc>
        <w:tc>
          <w:tcPr>
            <w:tcW w:w="821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C205B1" w14:textId="77777777" w:rsidR="00F17470" w:rsidRPr="00F2752E" w:rsidRDefault="00F17470" w:rsidP="006022C9">
            <w:pPr>
              <w:pStyle w:val="TableParagraph"/>
              <w:spacing w:before="236"/>
              <w:ind w:left="207" w:right="202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  <w:r w:rsidRPr="00F2752E">
              <w:rPr>
                <w:rFonts w:ascii="Arial" w:hAnsi="Arial" w:cs="Arial"/>
                <w:b/>
                <w:spacing w:val="-1"/>
                <w:sz w:val="24"/>
                <w:szCs w:val="24"/>
              </w:rPr>
              <w:t>UBICACIÓN</w:t>
            </w:r>
          </w:p>
        </w:tc>
      </w:tr>
      <w:tr w:rsidR="00F17470" w:rsidRPr="00F2752E" w14:paraId="422D35ED" w14:textId="77777777" w:rsidTr="006022C9">
        <w:trPr>
          <w:trHeight w:val="942"/>
          <w:jc w:val="center"/>
        </w:trPr>
        <w:tc>
          <w:tcPr>
            <w:tcW w:w="1270" w:type="dxa"/>
            <w:tcBorders>
              <w:top w:val="double" w:sz="4" w:space="0" w:color="auto"/>
            </w:tcBorders>
            <w:vAlign w:val="center"/>
          </w:tcPr>
          <w:p w14:paraId="59C21328" w14:textId="77777777" w:rsidR="00F17470" w:rsidRPr="00F2752E" w:rsidRDefault="00F17470" w:rsidP="006022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65BD47" w14:textId="77777777" w:rsidR="00F17470" w:rsidRPr="00F2752E" w:rsidRDefault="00F17470" w:rsidP="006022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2B1AF4CE" w14:textId="77777777" w:rsidR="00F17470" w:rsidRPr="00F2752E" w:rsidRDefault="00F17470" w:rsidP="006022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3" w:type="dxa"/>
            <w:tcBorders>
              <w:top w:val="double" w:sz="4" w:space="0" w:color="auto"/>
            </w:tcBorders>
            <w:vAlign w:val="center"/>
          </w:tcPr>
          <w:p w14:paraId="442E5C86" w14:textId="77777777" w:rsidR="00F17470" w:rsidRPr="00F2752E" w:rsidRDefault="00F17470" w:rsidP="006022C9">
            <w:pPr>
              <w:pStyle w:val="TableParagraph"/>
              <w:spacing w:before="236"/>
              <w:ind w:right="20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2752E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SEDE CENTRAL </w:t>
            </w:r>
            <w:r w:rsidRPr="00F2752E">
              <w:rPr>
                <w:rFonts w:ascii="Arial" w:hAnsi="Arial" w:cs="Arial"/>
                <w:b/>
                <w:sz w:val="24"/>
                <w:szCs w:val="24"/>
              </w:rPr>
              <w:t>SAAS</w:t>
            </w:r>
          </w:p>
          <w:p w14:paraId="41A06AC7" w14:textId="77777777" w:rsidR="00F17470" w:rsidRPr="00F2752E" w:rsidRDefault="00F17470" w:rsidP="006022C9">
            <w:pPr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6ª.</w:t>
            </w:r>
            <w:r w:rsidRPr="00F2752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2752E">
              <w:rPr>
                <w:rFonts w:ascii="Arial" w:hAnsi="Arial" w:cs="Arial"/>
                <w:sz w:val="24"/>
                <w:szCs w:val="24"/>
              </w:rPr>
              <w:t>Avenida</w:t>
            </w:r>
            <w:r w:rsidRPr="00F2752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2752E">
              <w:rPr>
                <w:rFonts w:ascii="Arial" w:hAnsi="Arial" w:cs="Arial"/>
                <w:sz w:val="24"/>
                <w:szCs w:val="24"/>
              </w:rPr>
              <w:t>“A”</w:t>
            </w:r>
            <w:r>
              <w:rPr>
                <w:rFonts w:ascii="Arial" w:hAnsi="Arial" w:cs="Arial"/>
                <w:sz w:val="24"/>
                <w:szCs w:val="24"/>
              </w:rPr>
              <w:t xml:space="preserve"> 4-18</w:t>
            </w:r>
            <w:r w:rsidRPr="00F2752E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752E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F2752E">
              <w:rPr>
                <w:rFonts w:ascii="Arial" w:hAnsi="Arial" w:cs="Arial"/>
                <w:sz w:val="24"/>
                <w:szCs w:val="24"/>
              </w:rPr>
              <w:t>Zona 1,</w:t>
            </w:r>
            <w:r w:rsidRPr="00F2752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2752E">
              <w:rPr>
                <w:rFonts w:ascii="Arial" w:hAnsi="Arial" w:cs="Arial"/>
                <w:sz w:val="24"/>
                <w:szCs w:val="24"/>
              </w:rPr>
              <w:t>Ciudad de Guate</w:t>
            </w:r>
            <w:bookmarkStart w:id="0" w:name="_GoBack"/>
            <w:bookmarkEnd w:id="0"/>
            <w:r w:rsidRPr="00F2752E">
              <w:rPr>
                <w:rFonts w:ascii="Arial" w:hAnsi="Arial" w:cs="Arial"/>
                <w:sz w:val="24"/>
                <w:szCs w:val="24"/>
              </w:rPr>
              <w:t>mala</w:t>
            </w:r>
          </w:p>
        </w:tc>
      </w:tr>
      <w:tr w:rsidR="00F17470" w:rsidRPr="00F2752E" w14:paraId="35B7D0C1" w14:textId="77777777" w:rsidTr="006022C9">
        <w:trPr>
          <w:trHeight w:val="961"/>
          <w:jc w:val="center"/>
        </w:trPr>
        <w:tc>
          <w:tcPr>
            <w:tcW w:w="1270" w:type="dxa"/>
            <w:vAlign w:val="center"/>
          </w:tcPr>
          <w:p w14:paraId="5B7A9292" w14:textId="77777777" w:rsidR="00F17470" w:rsidRPr="00F2752E" w:rsidRDefault="00F17470" w:rsidP="006022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55E434" w14:textId="77777777" w:rsidR="00F17470" w:rsidRPr="00F2752E" w:rsidRDefault="00F17470" w:rsidP="006022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3" w:type="dxa"/>
            <w:vAlign w:val="center"/>
          </w:tcPr>
          <w:p w14:paraId="6220475A" w14:textId="77777777" w:rsidR="00F17470" w:rsidRPr="00F2752E" w:rsidRDefault="00F17470" w:rsidP="006022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752E">
              <w:rPr>
                <w:rFonts w:ascii="Arial" w:hAnsi="Arial" w:cs="Arial"/>
                <w:b/>
                <w:sz w:val="24"/>
                <w:szCs w:val="24"/>
              </w:rPr>
              <w:t>TALLER SAAS</w:t>
            </w:r>
          </w:p>
          <w:p w14:paraId="0B5E24D6" w14:textId="77777777" w:rsidR="00F17470" w:rsidRPr="00F2752E" w:rsidRDefault="00F17470" w:rsidP="006022C9">
            <w:pPr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6ª. Avenida 4-20 Zona 1</w:t>
            </w:r>
          </w:p>
        </w:tc>
      </w:tr>
      <w:tr w:rsidR="00F17470" w:rsidRPr="00F2752E" w14:paraId="0301A56D" w14:textId="77777777" w:rsidTr="006022C9">
        <w:trPr>
          <w:trHeight w:val="1019"/>
          <w:jc w:val="center"/>
        </w:trPr>
        <w:tc>
          <w:tcPr>
            <w:tcW w:w="1270" w:type="dxa"/>
            <w:vAlign w:val="center"/>
          </w:tcPr>
          <w:p w14:paraId="67D039A1" w14:textId="77777777" w:rsidR="00F17470" w:rsidRPr="00F2752E" w:rsidRDefault="00F17470" w:rsidP="006022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3FB433" w14:textId="77777777" w:rsidR="00F17470" w:rsidRPr="00F2752E" w:rsidRDefault="00F17470" w:rsidP="006022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3" w:type="dxa"/>
            <w:vAlign w:val="center"/>
          </w:tcPr>
          <w:p w14:paraId="38F0D2C8" w14:textId="77777777" w:rsidR="00F17470" w:rsidRPr="00F2752E" w:rsidRDefault="00F17470" w:rsidP="006022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752E">
              <w:rPr>
                <w:rFonts w:ascii="Arial" w:hAnsi="Arial" w:cs="Arial"/>
                <w:b/>
                <w:sz w:val="24"/>
                <w:szCs w:val="24"/>
              </w:rPr>
              <w:t>ACADEMIA SAAS</w:t>
            </w:r>
          </w:p>
          <w:p w14:paraId="09D31CB9" w14:textId="77777777" w:rsidR="00F17470" w:rsidRPr="00F2752E" w:rsidRDefault="00F17470" w:rsidP="006022C9">
            <w:pPr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Km 41.5 Carretera a San Raymundo,</w:t>
            </w:r>
            <w:r>
              <w:rPr>
                <w:rFonts w:ascii="Arial" w:hAnsi="Arial" w:cs="Arial"/>
                <w:sz w:val="24"/>
                <w:szCs w:val="24"/>
              </w:rPr>
              <w:t xml:space="preserve"> Aldea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Pachalí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F2752E">
              <w:rPr>
                <w:rFonts w:ascii="Arial" w:hAnsi="Arial" w:cs="Arial"/>
                <w:sz w:val="24"/>
                <w:szCs w:val="24"/>
              </w:rPr>
              <w:t xml:space="preserve"> San Juan Sacatepéquez, Guatemala.</w:t>
            </w:r>
          </w:p>
        </w:tc>
      </w:tr>
      <w:tr w:rsidR="00F17470" w:rsidRPr="00F2752E" w14:paraId="78B1DBAB" w14:textId="77777777" w:rsidTr="006022C9">
        <w:trPr>
          <w:trHeight w:val="1261"/>
          <w:jc w:val="center"/>
        </w:trPr>
        <w:tc>
          <w:tcPr>
            <w:tcW w:w="1270" w:type="dxa"/>
            <w:vAlign w:val="center"/>
          </w:tcPr>
          <w:p w14:paraId="7133ED42" w14:textId="77777777" w:rsidR="00F17470" w:rsidRPr="00F2752E" w:rsidRDefault="00F17470" w:rsidP="006022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3" w:type="dxa"/>
            <w:vAlign w:val="center"/>
          </w:tcPr>
          <w:p w14:paraId="7021F2B0" w14:textId="77777777" w:rsidR="00F17470" w:rsidRPr="00F2752E" w:rsidRDefault="00F17470" w:rsidP="006022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752E">
              <w:rPr>
                <w:rFonts w:ascii="Arial" w:hAnsi="Arial" w:cs="Arial"/>
                <w:b/>
                <w:sz w:val="24"/>
                <w:szCs w:val="24"/>
              </w:rPr>
              <w:t>CASA INTERNACIONAL, ANTIGUA GUATEMALA</w:t>
            </w:r>
          </w:p>
          <w:p w14:paraId="6168487D" w14:textId="77777777" w:rsidR="00F17470" w:rsidRPr="00F2752E" w:rsidRDefault="00F17470" w:rsidP="006022C9">
            <w:pPr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4a. Avenida Sur, casa número 6, Municipio de Antigua Guatemala, Departamento de Sacatepéquez.</w:t>
            </w:r>
          </w:p>
        </w:tc>
      </w:tr>
      <w:tr w:rsidR="00F17470" w:rsidRPr="00F2752E" w14:paraId="77AA1FC2" w14:textId="77777777" w:rsidTr="006022C9">
        <w:trPr>
          <w:trHeight w:val="1137"/>
          <w:jc w:val="center"/>
        </w:trPr>
        <w:tc>
          <w:tcPr>
            <w:tcW w:w="1270" w:type="dxa"/>
            <w:vAlign w:val="center"/>
          </w:tcPr>
          <w:p w14:paraId="5A451D6A" w14:textId="77777777" w:rsidR="00F17470" w:rsidRPr="00F2752E" w:rsidRDefault="00F17470" w:rsidP="006022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3" w:type="dxa"/>
            <w:vAlign w:val="center"/>
          </w:tcPr>
          <w:p w14:paraId="288653BC" w14:textId="77777777" w:rsidR="00F17470" w:rsidRPr="00F2752E" w:rsidRDefault="00F17470" w:rsidP="006022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752E">
              <w:rPr>
                <w:rFonts w:ascii="Arial" w:hAnsi="Arial" w:cs="Arial"/>
                <w:b/>
                <w:sz w:val="24"/>
                <w:szCs w:val="24"/>
              </w:rPr>
              <w:t>FINCA SANTO TOMÁS, ESCUINTLA</w:t>
            </w:r>
          </w:p>
          <w:p w14:paraId="4447202C" w14:textId="77777777" w:rsidR="00F17470" w:rsidRPr="00F2752E" w:rsidRDefault="00F17470" w:rsidP="006022C9">
            <w:pPr>
              <w:rPr>
                <w:rFonts w:ascii="Arial" w:hAnsi="Arial" w:cs="Arial"/>
                <w:sz w:val="24"/>
                <w:szCs w:val="24"/>
              </w:rPr>
            </w:pPr>
            <w:r w:rsidRPr="00F2752E">
              <w:rPr>
                <w:rFonts w:ascii="Arial" w:hAnsi="Arial" w:cs="Arial"/>
                <w:sz w:val="24"/>
                <w:szCs w:val="24"/>
              </w:rPr>
              <w:t>Kilómetro 52.5, Antigua Carretera al Municipio y Departamento de Escuintla</w:t>
            </w:r>
          </w:p>
        </w:tc>
      </w:tr>
    </w:tbl>
    <w:p w14:paraId="54914545" w14:textId="77777777" w:rsidR="00F17470" w:rsidRDefault="00F17470" w:rsidP="00F17470"/>
    <w:p w14:paraId="52BAFEA5" w14:textId="6AC7F175" w:rsidR="00406111" w:rsidRDefault="00406111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71AFE38B" w14:textId="21CA4707" w:rsidR="006864F0" w:rsidRDefault="006864F0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73D6C396" w14:textId="111A4230" w:rsidR="006864F0" w:rsidRDefault="006864F0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3769E61B" w14:textId="74AD7C43" w:rsidR="006864F0" w:rsidRDefault="006864F0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3E850A1B" w14:textId="10E179B7" w:rsidR="006864F0" w:rsidRDefault="006864F0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35071508" w14:textId="6BBEAC8B" w:rsidR="006864F0" w:rsidRDefault="006864F0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0CEE4C22" w14:textId="2CEB5CBD" w:rsidR="006864F0" w:rsidRDefault="006864F0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5C5194D4" w14:textId="40C75E82" w:rsidR="006864F0" w:rsidRDefault="006864F0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3B8184BB" w14:textId="72CDDC29" w:rsidR="006864F0" w:rsidRDefault="006864F0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5E84161E" w14:textId="0C51553E" w:rsidR="006864F0" w:rsidRDefault="006864F0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273FE4EC" w14:textId="593DEA74" w:rsidR="006864F0" w:rsidRDefault="006864F0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3758513D" w14:textId="5231569E" w:rsidR="006864F0" w:rsidRDefault="006864F0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49D4D3D9" w14:textId="04D00D9E" w:rsidR="006864F0" w:rsidRDefault="006864F0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3CA71B73" w14:textId="71D4D554" w:rsidR="006864F0" w:rsidRDefault="006864F0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0D08ED75" w14:textId="2A8A5162" w:rsidR="006864F0" w:rsidRDefault="006864F0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1760F911" w14:textId="7E3FBA31" w:rsidR="006864F0" w:rsidRDefault="006864F0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6DD6F2C4" w14:textId="6A2C4AE7" w:rsidR="006864F0" w:rsidRDefault="006864F0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404269F1" w14:textId="4EE71D37" w:rsidR="006864F0" w:rsidRDefault="006864F0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13589895" w14:textId="48E23830" w:rsidR="006864F0" w:rsidRDefault="006864F0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29925BC9" w14:textId="77777777" w:rsidR="006864F0" w:rsidRDefault="006864F0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02C1D9F1" w14:textId="61D2A520" w:rsidR="00F961FF" w:rsidRDefault="00F961FF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6915ADC4" w14:textId="7FB833AE" w:rsidR="00F961FF" w:rsidRDefault="00F961FF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58A3A799" w14:textId="77777777" w:rsidR="00F961FF" w:rsidRDefault="00F961FF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63AA0DF4" w14:textId="77777777" w:rsidR="00EF2709" w:rsidRDefault="00EF2709" w:rsidP="00EF2709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14:paraId="2EFDCC9D" w14:textId="77777777" w:rsidR="00F17470" w:rsidRPr="00E6411F" w:rsidRDefault="00F17470" w:rsidP="00052E21">
      <w:pPr>
        <w:jc w:val="both"/>
        <w:rPr>
          <w:rFonts w:ascii="Times New Roman" w:hAnsi="Times New Roman" w:cs="Times New Roman"/>
          <w:sz w:val="25"/>
          <w:szCs w:val="25"/>
        </w:rPr>
      </w:pPr>
    </w:p>
    <w:sectPr w:rsidR="00F17470" w:rsidRPr="00E6411F" w:rsidSect="00FE6C52">
      <w:headerReference w:type="default" r:id="rId7"/>
      <w:footerReference w:type="default" r:id="rId8"/>
      <w:pgSz w:w="12240" w:h="15840"/>
      <w:pgMar w:top="158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3C1B6" w14:textId="77777777" w:rsidR="00A9758F" w:rsidRDefault="00A9758F" w:rsidP="00950217">
      <w:r>
        <w:separator/>
      </w:r>
    </w:p>
  </w:endnote>
  <w:endnote w:type="continuationSeparator" w:id="0">
    <w:p w14:paraId="0DBAABD0" w14:textId="77777777" w:rsidR="00A9758F" w:rsidRDefault="00A9758F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8341E" w14:textId="2BD9A67A" w:rsidR="00FD2632" w:rsidRPr="00FD2632" w:rsidRDefault="00FD2632" w:rsidP="00FD2632">
    <w:pPr>
      <w:pStyle w:val="Piedep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FB586" w14:textId="77777777" w:rsidR="00A9758F" w:rsidRDefault="00A9758F" w:rsidP="00950217">
      <w:r>
        <w:separator/>
      </w:r>
    </w:p>
  </w:footnote>
  <w:footnote w:type="continuationSeparator" w:id="0">
    <w:p w14:paraId="434A85AF" w14:textId="77777777" w:rsidR="00A9758F" w:rsidRDefault="00A9758F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499DC" w14:textId="6F849C9D" w:rsidR="00950217" w:rsidRDefault="00FE6C52">
    <w:pPr>
      <w:pStyle w:val="Encabezado"/>
    </w:pPr>
    <w:r>
      <w:rPr>
        <w:rFonts w:ascii="Montserrat SemiBold" w:hAnsi="Montserrat SemiBold"/>
        <w:b/>
        <w:bCs/>
        <w:noProof/>
        <w:color w:val="0E1538"/>
        <w:sz w:val="20"/>
        <w:szCs w:val="20"/>
        <w:lang w:eastAsia="es-GT"/>
      </w:rPr>
      <w:drawing>
        <wp:anchor distT="0" distB="0" distL="114300" distR="114300" simplePos="0" relativeHeight="251660288" behindDoc="0" locked="0" layoutInCell="1" allowOverlap="1" wp14:anchorId="4D7916D7" wp14:editId="0DBEA46C">
          <wp:simplePos x="0" y="0"/>
          <wp:positionH relativeFrom="column">
            <wp:posOffset>4463415</wp:posOffset>
          </wp:positionH>
          <wp:positionV relativeFrom="paragraph">
            <wp:posOffset>-343535</wp:posOffset>
          </wp:positionV>
          <wp:extent cx="1120140" cy="780415"/>
          <wp:effectExtent l="0" t="0" r="3810" b="635"/>
          <wp:wrapThrough wrapText="bothSides">
            <wp:wrapPolygon edited="0">
              <wp:start x="0" y="0"/>
              <wp:lineTo x="0" y="21090"/>
              <wp:lineTo x="21306" y="21090"/>
              <wp:lineTo x="21306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0217"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0E0C0E3D" wp14:editId="46654031">
          <wp:simplePos x="0" y="0"/>
          <wp:positionH relativeFrom="column">
            <wp:posOffset>-3810</wp:posOffset>
          </wp:positionH>
          <wp:positionV relativeFrom="paragraph">
            <wp:posOffset>-344805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17178638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7863848" name="Imagen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3"/>
                  <a:stretch/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00063"/>
    <w:multiLevelType w:val="hybridMultilevel"/>
    <w:tmpl w:val="ECD2FD92"/>
    <w:lvl w:ilvl="0" w:tplc="A5A6483E">
      <w:start w:val="1"/>
      <w:numFmt w:val="decimal"/>
      <w:lvlText w:val="%1."/>
      <w:lvlJc w:val="left"/>
      <w:pPr>
        <w:ind w:left="218" w:hanging="360"/>
      </w:pPr>
    </w:lvl>
    <w:lvl w:ilvl="1" w:tplc="100A0019">
      <w:start w:val="1"/>
      <w:numFmt w:val="lowerLetter"/>
      <w:lvlText w:val="%2."/>
      <w:lvlJc w:val="left"/>
      <w:pPr>
        <w:ind w:left="938" w:hanging="360"/>
      </w:pPr>
    </w:lvl>
    <w:lvl w:ilvl="2" w:tplc="100A001B">
      <w:start w:val="1"/>
      <w:numFmt w:val="lowerRoman"/>
      <w:lvlText w:val="%3."/>
      <w:lvlJc w:val="right"/>
      <w:pPr>
        <w:ind w:left="1658" w:hanging="180"/>
      </w:pPr>
    </w:lvl>
    <w:lvl w:ilvl="3" w:tplc="100A000F">
      <w:start w:val="1"/>
      <w:numFmt w:val="decimal"/>
      <w:lvlText w:val="%4."/>
      <w:lvlJc w:val="left"/>
      <w:pPr>
        <w:ind w:left="2378" w:hanging="360"/>
      </w:pPr>
    </w:lvl>
    <w:lvl w:ilvl="4" w:tplc="100A0019">
      <w:start w:val="1"/>
      <w:numFmt w:val="lowerLetter"/>
      <w:lvlText w:val="%5."/>
      <w:lvlJc w:val="left"/>
      <w:pPr>
        <w:ind w:left="3098" w:hanging="360"/>
      </w:pPr>
    </w:lvl>
    <w:lvl w:ilvl="5" w:tplc="100A001B">
      <w:start w:val="1"/>
      <w:numFmt w:val="lowerRoman"/>
      <w:lvlText w:val="%6."/>
      <w:lvlJc w:val="right"/>
      <w:pPr>
        <w:ind w:left="3818" w:hanging="180"/>
      </w:pPr>
    </w:lvl>
    <w:lvl w:ilvl="6" w:tplc="100A000F">
      <w:start w:val="1"/>
      <w:numFmt w:val="decimal"/>
      <w:lvlText w:val="%7."/>
      <w:lvlJc w:val="left"/>
      <w:pPr>
        <w:ind w:left="4538" w:hanging="360"/>
      </w:pPr>
    </w:lvl>
    <w:lvl w:ilvl="7" w:tplc="100A0019">
      <w:start w:val="1"/>
      <w:numFmt w:val="lowerLetter"/>
      <w:lvlText w:val="%8."/>
      <w:lvlJc w:val="left"/>
      <w:pPr>
        <w:ind w:left="5258" w:hanging="360"/>
      </w:pPr>
    </w:lvl>
    <w:lvl w:ilvl="8" w:tplc="100A001B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624D6E0E"/>
    <w:multiLevelType w:val="hybridMultilevel"/>
    <w:tmpl w:val="F5EC258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17"/>
    <w:rsid w:val="00003891"/>
    <w:rsid w:val="00003D21"/>
    <w:rsid w:val="00012341"/>
    <w:rsid w:val="0001416D"/>
    <w:rsid w:val="00017028"/>
    <w:rsid w:val="00035D2E"/>
    <w:rsid w:val="0004424D"/>
    <w:rsid w:val="00052E21"/>
    <w:rsid w:val="00056091"/>
    <w:rsid w:val="000620FE"/>
    <w:rsid w:val="00063373"/>
    <w:rsid w:val="0007360B"/>
    <w:rsid w:val="00080B73"/>
    <w:rsid w:val="00083FD3"/>
    <w:rsid w:val="000873DC"/>
    <w:rsid w:val="00093892"/>
    <w:rsid w:val="000E376B"/>
    <w:rsid w:val="001075D1"/>
    <w:rsid w:val="00147D78"/>
    <w:rsid w:val="00150C42"/>
    <w:rsid w:val="001A3872"/>
    <w:rsid w:val="001D2B1E"/>
    <w:rsid w:val="001D4CB7"/>
    <w:rsid w:val="001E6C77"/>
    <w:rsid w:val="001F07C3"/>
    <w:rsid w:val="001F2D24"/>
    <w:rsid w:val="002101D6"/>
    <w:rsid w:val="002107D3"/>
    <w:rsid w:val="002247CC"/>
    <w:rsid w:val="00233557"/>
    <w:rsid w:val="0027508F"/>
    <w:rsid w:val="002B5E7F"/>
    <w:rsid w:val="002E1B26"/>
    <w:rsid w:val="003121C3"/>
    <w:rsid w:val="0033667B"/>
    <w:rsid w:val="00355B88"/>
    <w:rsid w:val="00364123"/>
    <w:rsid w:val="00376795"/>
    <w:rsid w:val="003B3AC8"/>
    <w:rsid w:val="003C5FCD"/>
    <w:rsid w:val="003F78CD"/>
    <w:rsid w:val="004035E3"/>
    <w:rsid w:val="00406111"/>
    <w:rsid w:val="00431E59"/>
    <w:rsid w:val="004453BB"/>
    <w:rsid w:val="004470B4"/>
    <w:rsid w:val="00472FDF"/>
    <w:rsid w:val="004F3A9C"/>
    <w:rsid w:val="004F46F5"/>
    <w:rsid w:val="00535691"/>
    <w:rsid w:val="00541052"/>
    <w:rsid w:val="00551DA5"/>
    <w:rsid w:val="00571B5E"/>
    <w:rsid w:val="00577EAF"/>
    <w:rsid w:val="00601C8E"/>
    <w:rsid w:val="0060489E"/>
    <w:rsid w:val="0064378B"/>
    <w:rsid w:val="00656F7D"/>
    <w:rsid w:val="00671240"/>
    <w:rsid w:val="006864F0"/>
    <w:rsid w:val="00691DCA"/>
    <w:rsid w:val="006C4191"/>
    <w:rsid w:val="006E0414"/>
    <w:rsid w:val="006E0700"/>
    <w:rsid w:val="006E6A63"/>
    <w:rsid w:val="006F09BB"/>
    <w:rsid w:val="00707231"/>
    <w:rsid w:val="0071463D"/>
    <w:rsid w:val="00754C38"/>
    <w:rsid w:val="007776C2"/>
    <w:rsid w:val="00783633"/>
    <w:rsid w:val="007847F8"/>
    <w:rsid w:val="007903E9"/>
    <w:rsid w:val="007C0456"/>
    <w:rsid w:val="007D2504"/>
    <w:rsid w:val="007D4E7E"/>
    <w:rsid w:val="007D50D0"/>
    <w:rsid w:val="0081554A"/>
    <w:rsid w:val="008308C6"/>
    <w:rsid w:val="008309CA"/>
    <w:rsid w:val="00831B4D"/>
    <w:rsid w:val="0085127B"/>
    <w:rsid w:val="00870270"/>
    <w:rsid w:val="00873A84"/>
    <w:rsid w:val="00875B57"/>
    <w:rsid w:val="00895FF0"/>
    <w:rsid w:val="008B3A92"/>
    <w:rsid w:val="008C4AAB"/>
    <w:rsid w:val="008C5083"/>
    <w:rsid w:val="008D40BA"/>
    <w:rsid w:val="008F09FA"/>
    <w:rsid w:val="008F2ADD"/>
    <w:rsid w:val="008F6F75"/>
    <w:rsid w:val="00921FDA"/>
    <w:rsid w:val="0092564E"/>
    <w:rsid w:val="00933573"/>
    <w:rsid w:val="00950217"/>
    <w:rsid w:val="00952F23"/>
    <w:rsid w:val="00962AD8"/>
    <w:rsid w:val="00970293"/>
    <w:rsid w:val="00987774"/>
    <w:rsid w:val="00993F8E"/>
    <w:rsid w:val="009A2C2A"/>
    <w:rsid w:val="009B363B"/>
    <w:rsid w:val="009B711F"/>
    <w:rsid w:val="009C2D4B"/>
    <w:rsid w:val="009E75DB"/>
    <w:rsid w:val="009F4A13"/>
    <w:rsid w:val="00A14DDC"/>
    <w:rsid w:val="00A40E6E"/>
    <w:rsid w:val="00A55AAC"/>
    <w:rsid w:val="00A91966"/>
    <w:rsid w:val="00A96807"/>
    <w:rsid w:val="00A9758F"/>
    <w:rsid w:val="00AA7490"/>
    <w:rsid w:val="00AC7213"/>
    <w:rsid w:val="00AC75C5"/>
    <w:rsid w:val="00AD10D4"/>
    <w:rsid w:val="00AD344A"/>
    <w:rsid w:val="00AE337E"/>
    <w:rsid w:val="00AF1F80"/>
    <w:rsid w:val="00B02806"/>
    <w:rsid w:val="00B17D3C"/>
    <w:rsid w:val="00B20ED1"/>
    <w:rsid w:val="00B24DE2"/>
    <w:rsid w:val="00B34BEB"/>
    <w:rsid w:val="00B41246"/>
    <w:rsid w:val="00B71B05"/>
    <w:rsid w:val="00B74EBD"/>
    <w:rsid w:val="00BA3879"/>
    <w:rsid w:val="00BA3AD3"/>
    <w:rsid w:val="00BC418A"/>
    <w:rsid w:val="00BC7134"/>
    <w:rsid w:val="00BE213C"/>
    <w:rsid w:val="00C120E2"/>
    <w:rsid w:val="00C130F4"/>
    <w:rsid w:val="00C270B7"/>
    <w:rsid w:val="00C324BD"/>
    <w:rsid w:val="00C4390F"/>
    <w:rsid w:val="00C47FA1"/>
    <w:rsid w:val="00C67341"/>
    <w:rsid w:val="00C82A94"/>
    <w:rsid w:val="00C9153A"/>
    <w:rsid w:val="00CD68C8"/>
    <w:rsid w:val="00D07E8D"/>
    <w:rsid w:val="00D141CA"/>
    <w:rsid w:val="00D42527"/>
    <w:rsid w:val="00D46FF6"/>
    <w:rsid w:val="00D6520D"/>
    <w:rsid w:val="00D65276"/>
    <w:rsid w:val="00DA7478"/>
    <w:rsid w:val="00DB4F08"/>
    <w:rsid w:val="00DC0C9E"/>
    <w:rsid w:val="00DF2C9C"/>
    <w:rsid w:val="00E10003"/>
    <w:rsid w:val="00E340AE"/>
    <w:rsid w:val="00E4070B"/>
    <w:rsid w:val="00E43DC8"/>
    <w:rsid w:val="00E43F91"/>
    <w:rsid w:val="00E51B11"/>
    <w:rsid w:val="00E6411F"/>
    <w:rsid w:val="00EA531B"/>
    <w:rsid w:val="00EA7055"/>
    <w:rsid w:val="00EB1E9B"/>
    <w:rsid w:val="00EC2F61"/>
    <w:rsid w:val="00EF2709"/>
    <w:rsid w:val="00F0456A"/>
    <w:rsid w:val="00F11BC3"/>
    <w:rsid w:val="00F136DD"/>
    <w:rsid w:val="00F142F8"/>
    <w:rsid w:val="00F14DE1"/>
    <w:rsid w:val="00F15C60"/>
    <w:rsid w:val="00F17470"/>
    <w:rsid w:val="00F911C0"/>
    <w:rsid w:val="00F961FF"/>
    <w:rsid w:val="00FA7DC7"/>
    <w:rsid w:val="00FC042E"/>
    <w:rsid w:val="00FC2E84"/>
    <w:rsid w:val="00FC47B3"/>
    <w:rsid w:val="00FD2632"/>
    <w:rsid w:val="00FD5732"/>
    <w:rsid w:val="00FE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D62ED2"/>
  <w15:chartTrackingRefBased/>
  <w15:docId w15:val="{E7498D75-A245-194C-9EA1-17AFC20A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paragraph" w:styleId="Sinespaciado">
    <w:name w:val="No Spacing"/>
    <w:uiPriority w:val="1"/>
    <w:qFormat/>
    <w:rsid w:val="00FD2632"/>
    <w:rPr>
      <w:kern w:val="0"/>
      <w:sz w:val="22"/>
      <w:szCs w:val="22"/>
      <w14:ligatures w14:val="none"/>
    </w:rPr>
  </w:style>
  <w:style w:type="paragraph" w:styleId="Textoindependiente">
    <w:name w:val="Body Text"/>
    <w:basedOn w:val="Normal"/>
    <w:link w:val="TextoindependienteCar"/>
    <w:rsid w:val="00FD2632"/>
    <w:pPr>
      <w:jc w:val="both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FD2632"/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263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263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6411F"/>
    <w:pPr>
      <w:ind w:left="720"/>
      <w:contextualSpacing/>
    </w:pPr>
    <w:rPr>
      <w:rFonts w:ascii="Times New Roman" w:eastAsia="Times New Roman" w:hAnsi="Times New Roman" w:cs="Times New Roman"/>
      <w:kern w:val="0"/>
      <w:lang w:eastAsia="es-GT"/>
      <w14:ligatures w14:val="none"/>
    </w:rPr>
  </w:style>
  <w:style w:type="table" w:styleId="Tablaconcuadrcula">
    <w:name w:val="Table Grid"/>
    <w:basedOn w:val="Tablanormal"/>
    <w:uiPriority w:val="39"/>
    <w:rsid w:val="00F17470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17470"/>
    <w:pPr>
      <w:widowControl w:val="0"/>
      <w:autoSpaceDE w:val="0"/>
      <w:autoSpaceDN w:val="0"/>
      <w:jc w:val="center"/>
    </w:pPr>
    <w:rPr>
      <w:rFonts w:ascii="Times New Roman" w:eastAsia="Times New Roman" w:hAnsi="Times New Roman" w:cs="Times New Roman"/>
      <w:kern w:val="0"/>
      <w:sz w:val="22"/>
      <w:szCs w:val="2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Claudia Y. Rodriguez Secaida</cp:lastModifiedBy>
  <cp:revision>2</cp:revision>
  <cp:lastPrinted>2025-03-07T17:53:00Z</cp:lastPrinted>
  <dcterms:created xsi:type="dcterms:W3CDTF">2025-03-07T17:54:00Z</dcterms:created>
  <dcterms:modified xsi:type="dcterms:W3CDTF">2025-03-07T17:54:00Z</dcterms:modified>
</cp:coreProperties>
</file>